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105" w:rightChars="5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附件4</w:t>
      </w:r>
    </w:p>
    <w:tbl>
      <w:tblPr>
        <w:tblStyle w:val="3"/>
        <w:tblW w:w="14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566"/>
        <w:gridCol w:w="811"/>
        <w:gridCol w:w="1737"/>
        <w:gridCol w:w="991"/>
        <w:gridCol w:w="708"/>
        <w:gridCol w:w="1274"/>
        <w:gridCol w:w="1134"/>
        <w:gridCol w:w="1134"/>
        <w:gridCol w:w="849"/>
        <w:gridCol w:w="284"/>
        <w:gridCol w:w="849"/>
        <w:gridCol w:w="284"/>
        <w:gridCol w:w="127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16" w:type="dxa"/>
            <w:gridSpan w:val="1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宋体"/>
                <w:kern w:val="0"/>
                <w:sz w:val="40"/>
                <w:szCs w:val="40"/>
                <w:lang w:val="en-US"/>
              </w:rPr>
            </w:pPr>
            <w:bookmarkStart w:id="1" w:name="_GoBack"/>
            <w:bookmarkStart w:id="0" w:name="RANGE!A2:N6"/>
            <w:r>
              <w:rPr>
                <w:rFonts w:hint="eastAsia" w:ascii="方正小标宋简体" w:hAnsi="方正小标宋简体" w:eastAsia="方正小标宋简体" w:cs="宋体"/>
                <w:kern w:val="0"/>
                <w:sz w:val="40"/>
                <w:szCs w:val="40"/>
                <w:lang w:val="en-US" w:eastAsia="zh-CN" w:bidi="ar"/>
              </w:rPr>
              <w:t>2023年度沈阳科技学院校级党建研究项目申报汇总表</w:t>
            </w:r>
            <w:bookmarkEnd w:id="1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基层党组织（盖章）：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noWrap/>
            <w:vAlign w:val="bottom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noWrap/>
            <w:vAlign w:val="bottom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gridSpan w:val="2"/>
            <w:noWrap/>
            <w:vAlign w:val="bottom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noWrap/>
            <w:vAlign w:val="bottom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noWrap/>
            <w:vAlign w:val="bottom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类型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（不加空格）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职务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出生日期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（填写年、月、日，注意格式，必填）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所在党总支、直属党支部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办公电话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手机号码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电子邮箱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(项目负责人)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主要参加者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（用“、”相隔）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预计完成时间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预期成果形式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616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填表说明：（1）请不要修改字体、样式；（2）项目类别：重点课题、一般课题；（3）主要参加者最多只能填写5人；（4）预期成果形式：论文、研究报告等；（4）序号代表推荐排名。</w:t>
            </w:r>
          </w:p>
        </w:tc>
      </w:tr>
    </w:tbl>
    <w:p/>
    <w:sectPr>
      <w:pgSz w:w="16838" w:h="11906" w:orient="landscape"/>
      <w:pgMar w:top="1519" w:right="986" w:bottom="1463" w:left="104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ODc0YTc3ZjgxZjI5NDc2ODIxMDA5YjQ3MTk3ZTQifQ=="/>
  </w:docVars>
  <w:rsids>
    <w:rsidRoot w:val="0DD8764B"/>
    <w:rsid w:val="0DD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2023-04-18T02:00:00Z</dcterms:created>
  <dc:creator>30314</dc:creator>
  <cp:lastModifiedBy>30314</cp:lastModifiedBy>
  <dcterms:modified xsi:type="dcterms:W3CDTF">2023-04-18T02:00:54Z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43CFDF904E974C86BDAFB7DFFDBCAAF6_11</vt:lpwstr>
  </property>
</Properties>
</file>